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2CDBC" w14:textId="653764C1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964A8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964A8">
        <w:rPr>
          <w:b/>
        </w:rPr>
        <w:t>p</w:t>
      </w:r>
      <w:r w:rsidRPr="00CE5852">
        <w:rPr>
          <w:b/>
        </w:rPr>
        <w:t xml:space="preserve">riorytetowego </w:t>
      </w:r>
      <w:r w:rsidR="009964A8">
        <w:rPr>
          <w:b/>
        </w:rPr>
        <w:t>„</w:t>
      </w:r>
      <w:r w:rsidRPr="00CE5852">
        <w:rPr>
          <w:b/>
        </w:rPr>
        <w:t>Czyste Powietrze</w:t>
      </w:r>
      <w:r w:rsidR="009964A8">
        <w:rPr>
          <w:b/>
        </w:rPr>
        <w:t>”</w:t>
      </w:r>
    </w:p>
    <w:p w14:paraId="725B850D" w14:textId="19213A79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</w:t>
      </w:r>
      <w:r w:rsidR="007868F5"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:rsidRPr="004A2AC4" w14:paraId="7FB2AF2B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C0C492C" w14:textId="77777777" w:rsidR="004A2AC4" w:rsidRPr="004A2AC4" w:rsidRDefault="004A2AC4" w:rsidP="004A2AC4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E5FE3CB" w14:textId="77777777" w:rsidR="004A2AC4" w:rsidRPr="004A2AC4" w:rsidRDefault="004A2AC4" w:rsidP="004A2AC4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4F70F51" w14:textId="77777777" w:rsidR="00EC1AB4" w:rsidRDefault="00EC1AB4" w:rsidP="00EC1AB4">
      <w:pPr>
        <w:jc w:val="both"/>
        <w:rPr>
          <w:sz w:val="16"/>
          <w:szCs w:val="16"/>
        </w:rPr>
      </w:pPr>
    </w:p>
    <w:p w14:paraId="1513524C" w14:textId="77777777" w:rsidR="00EC1AB4" w:rsidRPr="00BC0A23" w:rsidRDefault="00EC1AB4" w:rsidP="00EC1AB4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2148E61C" w14:textId="77777777" w:rsidR="00EC1AB4" w:rsidRPr="00CE5852" w:rsidRDefault="00EC1AB4" w:rsidP="00EC1AB4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38D80EB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4B0720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0123BD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68DCE9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93C496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FAAED6E" w14:textId="77777777" w:rsidTr="004A2AC4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BA563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E89F82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E020C9D" w14:textId="77777777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4A2AC4" w14:paraId="132418E3" w14:textId="77777777" w:rsidTr="004A2AC4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B635B5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DB321C5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C235943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ADB831F" w14:textId="77777777" w:rsidR="00EC1AB4" w:rsidRDefault="00EC1AB4" w:rsidP="00EC1AB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27D393D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242211F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3DFD424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7E3A6F6" w14:textId="3813C19D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ED6F1C">
              <w:rPr>
                <w:sz w:val="16"/>
                <w:szCs w:val="16"/>
              </w:rPr>
              <w:t>.</w:t>
            </w:r>
          </w:p>
          <w:p w14:paraId="3388F2B3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767052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ADC997D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BF95B8C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83A15E7" w14:textId="68F765E5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5719288D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63C7E0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9BBD7D6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3244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7B359EDB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4E85514F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31C3E81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D96B9F2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A686603" w14:textId="760CF56E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ED6F1C">
              <w:rPr>
                <w:sz w:val="16"/>
                <w:szCs w:val="16"/>
              </w:rPr>
              <w:t>.</w:t>
            </w:r>
          </w:p>
          <w:p w14:paraId="321E468D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5D59D4CA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D257A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0E3BB19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B8D78A2" w14:textId="6A3064BC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2C1EC994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5A451F79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8D559D9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1BE49B19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427EEC9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A2AC4" w14:paraId="5B55D9A0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B005B73" w14:textId="77777777" w:rsidR="004A2AC4" w:rsidRDefault="004A2AC4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7C14117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EAE201" w14:textId="5D95702A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ED6F1C">
              <w:rPr>
                <w:sz w:val="16"/>
                <w:szCs w:val="16"/>
              </w:rPr>
              <w:t>.</w:t>
            </w:r>
          </w:p>
          <w:p w14:paraId="6CED0140" w14:textId="77777777" w:rsidR="004A2AC4" w:rsidRDefault="004A2AC4" w:rsidP="008C72EE">
            <w:pPr>
              <w:rPr>
                <w:sz w:val="16"/>
                <w:szCs w:val="16"/>
              </w:rPr>
            </w:pPr>
          </w:p>
        </w:tc>
      </w:tr>
      <w:tr w:rsidR="004A2AC4" w14:paraId="2DBAAF9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078AC631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1E1EAF6" w14:textId="77777777" w:rsidR="004A2AC4" w:rsidRPr="00CE5852" w:rsidRDefault="004A2AC4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2FFE32C" w14:textId="48FCDC5D" w:rsidR="004A2AC4" w:rsidRPr="00CE5852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A2AC4" w14:paraId="6BE7868E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6DEE9B21" w14:textId="77777777" w:rsidR="004A2AC4" w:rsidRPr="00FB3D2D" w:rsidRDefault="004A2AC4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75C23413" w14:textId="77777777" w:rsidR="004A2AC4" w:rsidRDefault="004A2AC4" w:rsidP="008C72EE">
            <w:pPr>
              <w:rPr>
                <w:sz w:val="16"/>
                <w:szCs w:val="16"/>
              </w:rPr>
            </w:pPr>
          </w:p>
          <w:p w14:paraId="3654BD1B" w14:textId="77777777" w:rsidR="004A2AC4" w:rsidRDefault="004A2AC4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2C21D5F2" w14:textId="77777777" w:rsidR="004A2AC4" w:rsidRDefault="004A2AC4" w:rsidP="004A2AC4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4E77B6" w14:paraId="5E157483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9196F2B" w14:textId="77777777" w:rsidR="004E77B6" w:rsidRDefault="004E77B6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FCA9EAF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B368627" w14:textId="279EC536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ED6F1C">
              <w:rPr>
                <w:sz w:val="16"/>
                <w:szCs w:val="16"/>
              </w:rPr>
              <w:t>.</w:t>
            </w:r>
          </w:p>
          <w:p w14:paraId="65C55331" w14:textId="77777777" w:rsidR="004E77B6" w:rsidRDefault="004E77B6" w:rsidP="008C72EE">
            <w:pPr>
              <w:rPr>
                <w:sz w:val="16"/>
                <w:szCs w:val="16"/>
              </w:rPr>
            </w:pPr>
          </w:p>
        </w:tc>
      </w:tr>
      <w:tr w:rsidR="004E77B6" w14:paraId="6EA77DB9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823AD23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0BB618F8" w14:textId="77777777" w:rsidR="004E77B6" w:rsidRPr="00CE5852" w:rsidRDefault="004E77B6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E8A24E" w14:textId="110071E6" w:rsidR="004E77B6" w:rsidRPr="00CE5852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D6F1C">
              <w:rPr>
                <w:sz w:val="16"/>
                <w:szCs w:val="16"/>
              </w:rPr>
              <w:t>.</w:t>
            </w:r>
          </w:p>
        </w:tc>
      </w:tr>
      <w:tr w:rsidR="004E77B6" w14:paraId="66F07D27" w14:textId="77777777" w:rsidTr="008C72EE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A8F17EC" w14:textId="77777777" w:rsidR="004E77B6" w:rsidRPr="00FB3D2D" w:rsidRDefault="004E77B6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E9579FF" w14:textId="77777777" w:rsidR="004E77B6" w:rsidRDefault="004E77B6" w:rsidP="008C72EE">
            <w:pPr>
              <w:rPr>
                <w:sz w:val="16"/>
                <w:szCs w:val="16"/>
              </w:rPr>
            </w:pPr>
          </w:p>
          <w:p w14:paraId="57760D7E" w14:textId="77777777" w:rsidR="004E77B6" w:rsidRDefault="004E77B6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FE2DF7" w14:textId="77777777" w:rsidR="004A2AC4" w:rsidRDefault="004A2AC4" w:rsidP="00EC1AB4">
      <w:pPr>
        <w:rPr>
          <w:sz w:val="16"/>
          <w:szCs w:val="16"/>
        </w:rPr>
      </w:pPr>
    </w:p>
    <w:p w14:paraId="2FA3B78D" w14:textId="77777777" w:rsidR="009964A8" w:rsidRDefault="009964A8" w:rsidP="00E9393A">
      <w:pPr>
        <w:spacing w:after="0" w:line="240" w:lineRule="auto"/>
        <w:ind w:left="426"/>
        <w:jc w:val="center"/>
        <w:rPr>
          <w:b/>
          <w:bCs/>
          <w:sz w:val="20"/>
          <w:szCs w:val="20"/>
        </w:rPr>
      </w:pPr>
    </w:p>
    <w:p w14:paraId="12A08484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6C8457FE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18325961" w14:textId="48E0A0C4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E9BAC50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4A48A683" w14:textId="77777777" w:rsidR="00692039" w:rsidRPr="00CD31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</w:p>
    <w:p w14:paraId="771085B4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4FE650F6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1BCCFE6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53807EEC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039211CF" w14:textId="3E3EE274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6836BD" w:rsidRPr="006836BD">
        <w:rPr>
          <w:rFonts w:cstheme="minorHAnsi"/>
          <w:sz w:val="16"/>
          <w:szCs w:val="16"/>
        </w:rPr>
        <w:t xml:space="preserve">w Gdańsku, z siedzibą w Gdańsku, kod pocztowy 80-861, przy ul. Rybaki Górne 8, tel. 58 743 18 00, adres e-mail: fundusz@wfos.gdansk.pl, więcej możesz dowiedzieć się na strony: </w:t>
      </w:r>
      <w:hyperlink r:id="rId10" w:history="1">
        <w:r w:rsidR="006836BD" w:rsidRPr="002F119F">
          <w:rPr>
            <w:rStyle w:val="Hipercze"/>
            <w:rFonts w:cstheme="minorHAnsi"/>
            <w:sz w:val="16"/>
            <w:szCs w:val="16"/>
          </w:rPr>
          <w:t>https://wfos.gdansk.pl</w:t>
        </w:r>
      </w:hyperlink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15C1DF29" w14:textId="27E999B8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 oraz </w:t>
      </w:r>
      <w:r w:rsidRPr="009C7300">
        <w:rPr>
          <w:rFonts w:cstheme="minorHAnsi"/>
          <w:sz w:val="16"/>
          <w:szCs w:val="16"/>
        </w:rPr>
        <w:t xml:space="preserve">ustawy z dnia 6 grudnia </w:t>
      </w:r>
      <w:r w:rsidR="009C7300" w:rsidRPr="009C7300">
        <w:rPr>
          <w:rFonts w:cstheme="minorHAnsi"/>
          <w:sz w:val="16"/>
          <w:szCs w:val="16"/>
        </w:rPr>
        <w:t>2006 r.</w:t>
      </w:r>
      <w:r w:rsidRPr="009C7300">
        <w:rPr>
          <w:rFonts w:cstheme="minorHAnsi"/>
          <w:sz w:val="16"/>
          <w:szCs w:val="16"/>
        </w:rPr>
        <w:t xml:space="preserve"> o zasadach prowadzenia polityki rozwoju</w:t>
      </w:r>
      <w:r w:rsidR="009C7300" w:rsidRPr="009C7300">
        <w:rPr>
          <w:rFonts w:cstheme="minorHAnsi"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9C7300" w:rsidRPr="009C7300">
        <w:rPr>
          <w:rFonts w:cstheme="minorHAnsi"/>
          <w:iCs/>
          <w:sz w:val="16"/>
          <w:szCs w:val="16"/>
        </w:rPr>
        <w:t xml:space="preserve">b), </w:t>
      </w:r>
      <w:r w:rsidRPr="009C7300">
        <w:rPr>
          <w:rFonts w:cstheme="minorHAnsi"/>
          <w:iCs/>
          <w:sz w:val="16"/>
          <w:szCs w:val="16"/>
        </w:rPr>
        <w:t>c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</w:t>
      </w:r>
      <w:r w:rsidR="009C7300" w:rsidRPr="009C7300">
        <w:rPr>
          <w:rFonts w:cstheme="minorHAnsi"/>
          <w:iCs/>
          <w:sz w:val="16"/>
          <w:szCs w:val="16"/>
        </w:rPr>
        <w:t>oraz</w:t>
      </w:r>
      <w:r w:rsidRPr="009C7300">
        <w:rPr>
          <w:rFonts w:cstheme="minorHAnsi"/>
          <w:iCs/>
          <w:sz w:val="16"/>
          <w:szCs w:val="16"/>
        </w:rPr>
        <w:t xml:space="preserve"> e</w:t>
      </w:r>
      <w:r w:rsidR="009C7300" w:rsidRPr="009C7300">
        <w:rPr>
          <w:rFonts w:cstheme="minorHAnsi"/>
          <w:iCs/>
          <w:sz w:val="16"/>
          <w:szCs w:val="16"/>
        </w:rPr>
        <w:t>)</w:t>
      </w:r>
      <w:r w:rsidRPr="009C7300">
        <w:rPr>
          <w:rFonts w:cstheme="minorHAnsi"/>
          <w:iCs/>
          <w:sz w:val="16"/>
          <w:szCs w:val="16"/>
        </w:rPr>
        <w:t xml:space="preserve"> RODO (</w:t>
      </w:r>
      <w:r w:rsidRPr="009C7300">
        <w:rPr>
          <w:rFonts w:cstheme="minorHAnsi"/>
          <w:sz w:val="16"/>
          <w:szCs w:val="16"/>
        </w:rPr>
        <w:t>w tym ustawy z dnia 27 kwietnia 2001 r. Prawo Ochrony Środowiska</w:t>
      </w:r>
      <w:r w:rsidR="009C7300" w:rsidRPr="009C7300">
        <w:rPr>
          <w:rFonts w:cstheme="minorHAnsi"/>
          <w:sz w:val="16"/>
          <w:szCs w:val="16"/>
        </w:rPr>
        <w:t xml:space="preserve">) </w:t>
      </w:r>
      <w:r w:rsidRPr="009C7300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99ADAC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54C79E38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90D9E58" w14:textId="2B830266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A803AD5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545DE54E" w14:textId="780A2E8D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C7300">
        <w:rPr>
          <w:rFonts w:cstheme="minorHAnsi"/>
          <w:iCs/>
          <w:sz w:val="16"/>
          <w:szCs w:val="16"/>
        </w:rPr>
        <w:t>Współadministratorzy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C7300">
        <w:rPr>
          <w:rFonts w:cstheme="minorHAnsi"/>
          <w:iCs/>
          <w:sz w:val="16"/>
          <w:szCs w:val="16"/>
        </w:rPr>
        <w:t>Współadministratorami</w:t>
      </w:r>
      <w:proofErr w:type="spellEnd"/>
      <w:r w:rsidRPr="009C7300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7300">
        <w:rPr>
          <w:rFonts w:cstheme="minorHAnsi"/>
          <w:sz w:val="16"/>
          <w:szCs w:val="16"/>
        </w:rPr>
        <w:t>15-22 RODO</w:t>
      </w:r>
      <w:r w:rsidRPr="009C7300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C7300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3132B8B4" w14:textId="77777777" w:rsidR="00050C3B" w:rsidRPr="005C5CF9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1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1E4A34B" w14:textId="2CCC3B04" w:rsidR="00050C3B" w:rsidRPr="001E0337" w:rsidRDefault="00050C3B" w:rsidP="009C730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5C5CF9">
        <w:rPr>
          <w:rFonts w:cstheme="minorHAnsi"/>
          <w:sz w:val="16"/>
          <w:szCs w:val="16"/>
          <w:lang w:val="en-US"/>
        </w:rPr>
        <w:t xml:space="preserve"> </w:t>
      </w:r>
      <w:hyperlink r:id="rId12" w:history="1">
        <w:r w:rsidR="006836BD" w:rsidRPr="002F119F">
          <w:rPr>
            <w:rStyle w:val="Hipercze"/>
            <w:rFonts w:cstheme="minorHAnsi"/>
            <w:sz w:val="16"/>
            <w:szCs w:val="16"/>
            <w:lang w:val="en-US"/>
          </w:rPr>
          <w:t>iod@wfos.gdansk.pl</w:t>
        </w:r>
      </w:hyperlink>
      <w:r w:rsidR="006836BD">
        <w:rPr>
          <w:rFonts w:cstheme="minorHAnsi"/>
          <w:sz w:val="16"/>
          <w:szCs w:val="16"/>
          <w:lang w:val="en-US"/>
        </w:rPr>
        <w:t xml:space="preserve"> </w:t>
      </w:r>
    </w:p>
    <w:p w14:paraId="3B5915D1" w14:textId="77777777" w:rsidR="00050C3B" w:rsidRPr="005C5CF9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E0337">
        <w:rPr>
          <w:rFonts w:cstheme="minorHAnsi"/>
          <w:iCs/>
          <w:sz w:val="16"/>
          <w:szCs w:val="16"/>
        </w:rPr>
        <w:t>Współadministratorzy</w:t>
      </w:r>
      <w:proofErr w:type="spellEnd"/>
      <w:r w:rsidRPr="001E0337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5C5CF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63A6B4CA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0D728D44" w14:textId="05D9A1EB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lastRenderedPageBreak/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6836BD">
        <w:rPr>
          <w:rFonts w:cstheme="minorHAnsi"/>
          <w:sz w:val="16"/>
          <w:szCs w:val="16"/>
        </w:rPr>
        <w:t>Gdańsku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7EA2220C" w14:textId="77777777" w:rsidR="00050C3B" w:rsidRPr="005C5CF9" w:rsidRDefault="00050C3B" w:rsidP="00050C3B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2D0116FA" w14:textId="04D87CF4" w:rsidR="00050C3B" w:rsidRPr="009C7300" w:rsidRDefault="00050C3B" w:rsidP="009C7300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9C7300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9C7300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DDB4EF6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0170FA8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648BC20" w14:textId="77777777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0F660DB7" w14:textId="3279DC6E" w:rsidR="00050C3B" w:rsidRPr="00A64817" w:rsidRDefault="00050C3B" w:rsidP="00050C3B">
      <w:pPr>
        <w:numPr>
          <w:ilvl w:val="0"/>
          <w:numId w:val="15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Administrator 2  </w:t>
      </w:r>
      <w:r w:rsidR="006836BD" w:rsidRPr="006836BD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 „Czyste Powietrze”</w:t>
      </w:r>
    </w:p>
    <w:p w14:paraId="5928EE9C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256BB4E" w14:textId="77777777" w:rsidR="00050C3B" w:rsidRPr="00A64817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245C50A4" w14:textId="77777777" w:rsidR="00050C3B" w:rsidRPr="009C7300" w:rsidRDefault="00050C3B" w:rsidP="009C7300">
      <w:pPr>
        <w:numPr>
          <w:ilvl w:val="0"/>
          <w:numId w:val="39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048E6AFD" w14:textId="77777777" w:rsidR="00050C3B" w:rsidRPr="00A64817" w:rsidRDefault="00050C3B" w:rsidP="00050C3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6AB235B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4E7843C8" w14:textId="77777777" w:rsidR="00050C3B" w:rsidRPr="00A6481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76CD34CE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396FCB4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10D65A28" w14:textId="77777777" w:rsidR="00050C3B" w:rsidRPr="001E0337" w:rsidRDefault="00050C3B" w:rsidP="00050C3B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0A4D7193" w14:textId="77777777" w:rsidR="00050C3B" w:rsidRPr="00A64817" w:rsidRDefault="00050C3B" w:rsidP="00050C3B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580ABA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2EB46AA8" w14:textId="77777777" w:rsidR="00050C3B" w:rsidRPr="001E0337" w:rsidRDefault="00050C3B" w:rsidP="00050C3B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5A6C7457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DB8081F" w14:textId="77777777" w:rsidR="00050C3B" w:rsidRPr="001E0337" w:rsidRDefault="00050C3B" w:rsidP="00050C3B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681C50EB" w14:textId="77777777" w:rsidR="00050C3B" w:rsidRPr="0030630F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sz w:val="16"/>
          <w:szCs w:val="16"/>
          <w:lang w:eastAsia="pl-PL"/>
        </w:rPr>
      </w:pPr>
      <w:r w:rsidRPr="0030630F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30630F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1594866" w14:textId="77777777" w:rsidR="00050C3B" w:rsidRPr="001E0337" w:rsidRDefault="00050C3B" w:rsidP="00050C3B">
      <w:pPr>
        <w:pStyle w:val="Akapitzlist"/>
        <w:numPr>
          <w:ilvl w:val="0"/>
          <w:numId w:val="32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793B42A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178D316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4346EBB4" w14:textId="77777777" w:rsidR="00050C3B" w:rsidRPr="00A64817" w:rsidRDefault="00050C3B" w:rsidP="00050C3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12CD23D9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62E4EBEF" w14:textId="20289AD8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3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6836BD" w:rsidRPr="006836BD">
        <w:rPr>
          <w:rFonts w:eastAsia="Calibri" w:cstheme="minorHAnsi"/>
          <w:bCs/>
          <w:sz w:val="16"/>
          <w:szCs w:val="16"/>
        </w:rPr>
        <w:t xml:space="preserve">w Gdańsku, </w:t>
      </w:r>
      <w:hyperlink r:id="rId14" w:history="1">
        <w:r w:rsidR="006836BD" w:rsidRPr="002F119F">
          <w:rPr>
            <w:rStyle w:val="Hipercze"/>
            <w:rFonts w:eastAsia="Calibri" w:cstheme="minorHAnsi"/>
            <w:bCs/>
            <w:sz w:val="16"/>
            <w:szCs w:val="16"/>
          </w:rPr>
          <w:t>https://wfos.gdansk.pl</w:t>
        </w:r>
      </w:hyperlink>
      <w:r w:rsidR="006836BD">
        <w:rPr>
          <w:rFonts w:eastAsia="Calibri" w:cstheme="minorHAnsi"/>
          <w:bCs/>
          <w:sz w:val="16"/>
          <w:szCs w:val="16"/>
        </w:rPr>
        <w:t xml:space="preserve"> </w:t>
      </w:r>
    </w:p>
    <w:p w14:paraId="35D6F0B4" w14:textId="77777777" w:rsidR="00050C3B" w:rsidRDefault="00050C3B" w:rsidP="00EC1AB4">
      <w:pPr>
        <w:jc w:val="both"/>
        <w:rPr>
          <w:b/>
        </w:rPr>
      </w:pPr>
    </w:p>
    <w:p w14:paraId="6B528A83" w14:textId="77777777" w:rsidR="00050C3B" w:rsidRDefault="00050C3B" w:rsidP="00EC1AB4">
      <w:pPr>
        <w:jc w:val="both"/>
        <w:rPr>
          <w:b/>
        </w:rPr>
      </w:pPr>
    </w:p>
    <w:p w14:paraId="729A0E2B" w14:textId="77777777" w:rsidR="00050C3B" w:rsidRDefault="00050C3B" w:rsidP="00EC1AB4">
      <w:pPr>
        <w:jc w:val="both"/>
        <w:rPr>
          <w:b/>
        </w:rPr>
      </w:pPr>
    </w:p>
    <w:p w14:paraId="7DC35605" w14:textId="77777777" w:rsidR="00050C3B" w:rsidRDefault="00050C3B" w:rsidP="00EC1AB4">
      <w:pPr>
        <w:jc w:val="both"/>
        <w:rPr>
          <w:b/>
        </w:rPr>
      </w:pPr>
    </w:p>
    <w:p w14:paraId="640BC00C" w14:textId="77777777" w:rsidR="00050C3B" w:rsidRDefault="00050C3B" w:rsidP="00EC1AB4">
      <w:pPr>
        <w:jc w:val="both"/>
        <w:rPr>
          <w:b/>
        </w:rPr>
      </w:pP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lastRenderedPageBreak/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15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6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A80B238" w14:textId="20B79C62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6836BD" w:rsidRPr="006836BD">
        <w:rPr>
          <w:rFonts w:cstheme="minorHAnsi"/>
          <w:sz w:val="16"/>
          <w:szCs w:val="16"/>
        </w:rPr>
        <w:t xml:space="preserve">w Gdańsku, z siedzibą w Gdańsku, kod pocztowy 80-861, przy ul. Rybaki Górne 8, tel. 58 743 18 00, adres e-mail: fundusz@wfos.gdansk.pl, więcej możesz dowiedzieć się na strony: </w:t>
      </w:r>
      <w:hyperlink r:id="rId17" w:history="1">
        <w:r w:rsidR="006836BD" w:rsidRPr="002F119F">
          <w:rPr>
            <w:rStyle w:val="Hipercze"/>
            <w:rFonts w:cstheme="minorHAnsi"/>
            <w:sz w:val="16"/>
            <w:szCs w:val="16"/>
          </w:rPr>
          <w:t>https://wfos.gdansk.pl</w:t>
        </w:r>
      </w:hyperlink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35E8CD9D" w14:textId="173D3919" w:rsidR="00050C3B" w:rsidRPr="00A64817" w:rsidRDefault="009C7300" w:rsidP="00173FE5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09F48BDE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77777777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lastRenderedPageBreak/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grantobiorcami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grantobiorców, monitorowanie realizacji zadań przez grantobiorców,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8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1399AC69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6C51B8">
        <w:rPr>
          <w:rFonts w:cstheme="minorHAnsi"/>
          <w:sz w:val="16"/>
          <w:szCs w:val="16"/>
          <w:lang w:val="en-US"/>
        </w:rPr>
        <w:t xml:space="preserve"> </w:t>
      </w:r>
      <w:hyperlink r:id="rId19" w:history="1">
        <w:r w:rsidR="006836BD" w:rsidRPr="002F119F">
          <w:rPr>
            <w:rStyle w:val="Hipercze"/>
            <w:rFonts w:cstheme="minorHAnsi"/>
            <w:sz w:val="16"/>
            <w:szCs w:val="16"/>
            <w:lang w:val="en-US"/>
          </w:rPr>
          <w:t>iod@wfos.gdansk.pl</w:t>
        </w:r>
      </w:hyperlink>
      <w:r w:rsidR="006836BD">
        <w:rPr>
          <w:rFonts w:cstheme="minorHAnsi"/>
          <w:sz w:val="16"/>
          <w:szCs w:val="16"/>
          <w:lang w:val="en-US"/>
        </w:rPr>
        <w:t xml:space="preserve"> </w:t>
      </w:r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1E29560" w14:textId="67AE41C2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6836BD">
        <w:rPr>
          <w:rFonts w:cstheme="minorHAnsi"/>
          <w:sz w:val="16"/>
          <w:szCs w:val="16"/>
        </w:rPr>
        <w:t>Gdańsku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004BA694" w14:textId="2198625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 </w:t>
      </w:r>
      <w:r w:rsidR="006836BD" w:rsidRPr="006836BD">
        <w:rPr>
          <w:rFonts w:cstheme="minorHAnsi"/>
          <w:iCs/>
          <w:sz w:val="16"/>
          <w:szCs w:val="16"/>
        </w:rPr>
        <w:t>pięć lat po zakończeniu okresu trwałości dla zadań objętych dofinansowaniem w ramach Programu Priorytetowego „Czyste Powietrze”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lastRenderedPageBreak/>
        <w:t>Prawa osób, których dane dotyczą</w:t>
      </w:r>
    </w:p>
    <w:p w14:paraId="431F4FE6" w14:textId="77777777" w:rsidR="00050C3B" w:rsidRPr="00A42415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A42415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A42415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14D9BCBF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20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r w:rsidR="006836BD" w:rsidRPr="006836BD">
        <w:rPr>
          <w:rFonts w:eastAsia="Calibri" w:cstheme="minorHAnsi"/>
          <w:bCs/>
          <w:sz w:val="16"/>
          <w:szCs w:val="16"/>
        </w:rPr>
        <w:t xml:space="preserve">w Gdańsku, </w:t>
      </w:r>
      <w:hyperlink r:id="rId21" w:history="1">
        <w:r w:rsidR="006836BD" w:rsidRPr="002F119F">
          <w:rPr>
            <w:rStyle w:val="Hipercze"/>
            <w:rFonts w:eastAsia="Calibri" w:cstheme="minorHAnsi"/>
            <w:bCs/>
            <w:sz w:val="16"/>
            <w:szCs w:val="16"/>
          </w:rPr>
          <w:t>https://wfos.gdansk.pl</w:t>
        </w:r>
      </w:hyperlink>
      <w:r w:rsidR="006836BD">
        <w:rPr>
          <w:rFonts w:eastAsia="Calibri" w:cstheme="minorHAnsi"/>
          <w:bCs/>
          <w:sz w:val="16"/>
          <w:szCs w:val="16"/>
        </w:rPr>
        <w:t xml:space="preserve"> 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98358B">
      <w:headerReference w:type="default" r:id="rId22"/>
      <w:footerReference w:type="default" r:id="rId2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C961" w14:textId="77777777" w:rsidR="0098358B" w:rsidRDefault="0098358B" w:rsidP="004E77B6">
      <w:pPr>
        <w:spacing w:after="0" w:line="240" w:lineRule="auto"/>
      </w:pPr>
      <w:r>
        <w:separator/>
      </w:r>
    </w:p>
  </w:endnote>
  <w:endnote w:type="continuationSeparator" w:id="0">
    <w:p w14:paraId="49C4A451" w14:textId="77777777" w:rsidR="0098358B" w:rsidRDefault="0098358B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61CB9" w14:textId="77777777" w:rsidR="0098358B" w:rsidRDefault="0098358B" w:rsidP="004E77B6">
      <w:pPr>
        <w:spacing w:after="0" w:line="240" w:lineRule="auto"/>
      </w:pPr>
      <w:r>
        <w:separator/>
      </w:r>
    </w:p>
  </w:footnote>
  <w:footnote w:type="continuationSeparator" w:id="0">
    <w:p w14:paraId="4AC18AEB" w14:textId="77777777" w:rsidR="0098358B" w:rsidRDefault="0098358B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60F81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0630F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63CD8"/>
    <w:rsid w:val="005916EC"/>
    <w:rsid w:val="005D7FB9"/>
    <w:rsid w:val="00643679"/>
    <w:rsid w:val="00662DE4"/>
    <w:rsid w:val="0067160D"/>
    <w:rsid w:val="0067220B"/>
    <w:rsid w:val="006836BD"/>
    <w:rsid w:val="00690830"/>
    <w:rsid w:val="00692039"/>
    <w:rsid w:val="006A0FAF"/>
    <w:rsid w:val="006B73E8"/>
    <w:rsid w:val="006F7B9C"/>
    <w:rsid w:val="00754209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34682"/>
    <w:rsid w:val="0094522D"/>
    <w:rsid w:val="009640E4"/>
    <w:rsid w:val="0098358B"/>
    <w:rsid w:val="00992039"/>
    <w:rsid w:val="009964A8"/>
    <w:rsid w:val="009C7300"/>
    <w:rsid w:val="009D7448"/>
    <w:rsid w:val="00A31AD3"/>
    <w:rsid w:val="00A42415"/>
    <w:rsid w:val="00A7082E"/>
    <w:rsid w:val="00AA3CD4"/>
    <w:rsid w:val="00AE2D37"/>
    <w:rsid w:val="00B04BF0"/>
    <w:rsid w:val="00B264AE"/>
    <w:rsid w:val="00B61D95"/>
    <w:rsid w:val="00BC551E"/>
    <w:rsid w:val="00C3405F"/>
    <w:rsid w:val="00C57E47"/>
    <w:rsid w:val="00C761F0"/>
    <w:rsid w:val="00CD519A"/>
    <w:rsid w:val="00CE7249"/>
    <w:rsid w:val="00D2431E"/>
    <w:rsid w:val="00D2700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A63C5"/>
    <w:rsid w:val="00EC1AB4"/>
    <w:rsid w:val="00EC7BD8"/>
    <w:rsid w:val="00ED3125"/>
    <w:rsid w:val="00ED6F1C"/>
    <w:rsid w:val="00EF6D38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hyperlink" Target="https://czystepowietrze.gov.pl/wez-dofinansowanie/klauzule-informacyjne" TargetMode="External"/><Relationship Id="rId18" Type="http://schemas.openxmlformats.org/officeDocument/2006/relationships/hyperlink" Target="mailto:inspektorochronydanych@nfosigw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fos.gdansk.pl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iod@wfos.gdansk.pl" TargetMode="External"/><Relationship Id="rId17" Type="http://schemas.openxmlformats.org/officeDocument/2006/relationships/hyperlink" Target="https://wfos.gdansk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ov.pl/web/nfosigw/narodowy-fundusz-ochrony-srodowiska-i-gospodarki-wodnej" TargetMode="External"/><Relationship Id="rId20" Type="http://schemas.openxmlformats.org/officeDocument/2006/relationships/hyperlink" Target="https://czystepowietrze.gov.pl/wez-dofinansowanie/klauzule-informacyj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ochronydanych@nfosigw.gov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inspektorochronydanych@nfosigw.gov.p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fos.gdansk.pl" TargetMode="External"/><Relationship Id="rId19" Type="http://schemas.openxmlformats.org/officeDocument/2006/relationships/hyperlink" Target="mailto:iod@wfos.gdans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hyperlink" Target="https://wfos.gdansk.p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3595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Wierzchołowska-Dziedzic Anna</cp:lastModifiedBy>
  <cp:revision>10</cp:revision>
  <cp:lastPrinted>2021-12-31T11:00:00Z</cp:lastPrinted>
  <dcterms:created xsi:type="dcterms:W3CDTF">2024-04-09T09:02:00Z</dcterms:created>
  <dcterms:modified xsi:type="dcterms:W3CDTF">2024-04-10T09:54:00Z</dcterms:modified>
</cp:coreProperties>
</file>